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78D76" w14:textId="77777777" w:rsidR="00E86086" w:rsidRPr="00E86086" w:rsidRDefault="00E86086" w:rsidP="00E86086">
      <w:pPr>
        <w:jc w:val="center"/>
        <w:rPr>
          <w:rFonts w:ascii="Times New Roman" w:hAnsi="Times New Roman" w:cs="Times New Roman"/>
          <w:lang w:val="uk-UA"/>
        </w:rPr>
      </w:pPr>
      <w:r w:rsidRPr="00E86086">
        <w:rPr>
          <w:rFonts w:ascii="Times New Roman" w:hAnsi="Times New Roman" w:cs="Times New Roman"/>
          <w:lang w:val="en-US"/>
        </w:rPr>
        <w:object w:dxaOrig="826" w:dyaOrig="1111" w14:anchorId="0ED030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805031728" r:id="rId9"/>
        </w:object>
      </w:r>
    </w:p>
    <w:p w14:paraId="169A8FBB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САВРАНСЬКА СЕЛИЩНА РАДА</w:t>
      </w:r>
    </w:p>
    <w:p w14:paraId="4288C4B0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14:paraId="13EE5FEB" w14:textId="77777777" w:rsidR="001938F9" w:rsidRPr="001938F9" w:rsidRDefault="001938F9" w:rsidP="001938F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3AE274E4" w14:textId="77777777" w:rsidR="00E86086" w:rsidRPr="00217D82" w:rsidRDefault="006521B0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7D82">
        <w:rPr>
          <w:rFonts w:ascii="Times New Roman" w:hAnsi="Times New Roman"/>
          <w:b/>
          <w:sz w:val="28"/>
          <w:szCs w:val="28"/>
          <w:lang w:val="uk-UA"/>
        </w:rPr>
        <w:t>5</w:t>
      </w:r>
      <w:r w:rsidR="00190505" w:rsidRPr="00217D82">
        <w:rPr>
          <w:rFonts w:ascii="Times New Roman" w:hAnsi="Times New Roman"/>
          <w:b/>
          <w:sz w:val="28"/>
          <w:szCs w:val="28"/>
          <w:lang w:val="uk-UA"/>
        </w:rPr>
        <w:t>7</w:t>
      </w:r>
      <w:r w:rsidRPr="00217D82">
        <w:rPr>
          <w:rFonts w:ascii="Times New Roman" w:hAnsi="Times New Roman"/>
          <w:b/>
          <w:sz w:val="28"/>
          <w:szCs w:val="28"/>
          <w:lang w:val="uk-UA"/>
        </w:rPr>
        <w:t xml:space="preserve"> сесія VII</w:t>
      </w:r>
      <w:r w:rsidR="005B1DE9" w:rsidRPr="00217D82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217D82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1CAB235A" w14:textId="77777777" w:rsidR="001938F9" w:rsidRPr="001938F9" w:rsidRDefault="001938F9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C77E2F9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14:paraId="4E4B5BE6" w14:textId="77777777" w:rsidR="001938F9" w:rsidRPr="001938F9" w:rsidRDefault="001938F9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14:paraId="3C1160B2" w14:textId="77777777" w:rsidR="001938F9" w:rsidRPr="001938F9" w:rsidRDefault="006510DD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Про</w:t>
      </w:r>
      <w:r w:rsidR="008D12A6">
        <w:rPr>
          <w:rFonts w:ascii="Times New Roman" w:hAnsi="Times New Roman"/>
          <w:sz w:val="28"/>
          <w:szCs w:val="28"/>
          <w:lang w:val="uk-UA"/>
        </w:rPr>
        <w:t xml:space="preserve"> внесення змін до </w:t>
      </w:r>
      <w:r w:rsidRPr="001938F9">
        <w:rPr>
          <w:rFonts w:ascii="Times New Roman" w:hAnsi="Times New Roman"/>
          <w:sz w:val="28"/>
          <w:szCs w:val="28"/>
          <w:lang w:val="uk-UA"/>
        </w:rPr>
        <w:t>Програми</w:t>
      </w:r>
      <w:r w:rsidR="001938F9" w:rsidRPr="00193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E2B" w:rsidRPr="001938F9">
        <w:rPr>
          <w:rFonts w:ascii="Times New Roman" w:hAnsi="Times New Roman"/>
          <w:sz w:val="28"/>
          <w:szCs w:val="28"/>
          <w:lang w:val="uk-UA"/>
        </w:rPr>
        <w:t>соціального</w:t>
      </w:r>
    </w:p>
    <w:p w14:paraId="01B753DA" w14:textId="77777777" w:rsidR="001938F9" w:rsidRPr="001938F9" w:rsidRDefault="007B5E2B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захисту населення  та</w:t>
      </w:r>
      <w:r w:rsidR="001938F9" w:rsidRPr="00193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8F9">
        <w:rPr>
          <w:rFonts w:ascii="Times New Roman" w:hAnsi="Times New Roman"/>
          <w:sz w:val="28"/>
          <w:szCs w:val="28"/>
          <w:lang w:val="uk-UA"/>
        </w:rPr>
        <w:t xml:space="preserve">соціальної підтримки </w:t>
      </w:r>
    </w:p>
    <w:p w14:paraId="711874BC" w14:textId="77777777" w:rsidR="006510DD" w:rsidRPr="001938F9" w:rsidRDefault="007B5E2B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громадян Савранської селищної територіальної</w:t>
      </w:r>
    </w:p>
    <w:p w14:paraId="52434663" w14:textId="77777777" w:rsidR="007B5E2B" w:rsidRPr="001938F9" w:rsidRDefault="007B5E2B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громади на 2025-2027 роки</w:t>
      </w:r>
    </w:p>
    <w:p w14:paraId="79F018B5" w14:textId="77777777" w:rsidR="001A58F1" w:rsidRPr="001938F9" w:rsidRDefault="001A58F1" w:rsidP="001A58F1">
      <w:pPr>
        <w:pStyle w:val="1"/>
        <w:rPr>
          <w:b/>
          <w:sz w:val="28"/>
          <w:szCs w:val="28"/>
        </w:rPr>
      </w:pPr>
    </w:p>
    <w:p w14:paraId="0AF0C24E" w14:textId="1780B7B5" w:rsidR="001A58F1" w:rsidRDefault="001A58F1" w:rsidP="00365174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194413169"/>
      <w:r w:rsidRPr="00365174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1542D0">
        <w:rPr>
          <w:rFonts w:ascii="Times New Roman" w:hAnsi="Times New Roman"/>
          <w:sz w:val="28"/>
          <w:szCs w:val="28"/>
          <w:lang w:val="uk-UA"/>
        </w:rPr>
        <w:t xml:space="preserve">ст. 26 </w:t>
      </w:r>
      <w:r w:rsidRPr="00365174">
        <w:rPr>
          <w:rFonts w:ascii="Times New Roman" w:hAnsi="Times New Roman"/>
          <w:sz w:val="28"/>
          <w:szCs w:val="28"/>
          <w:lang w:val="uk-UA"/>
        </w:rPr>
        <w:t>Закон</w:t>
      </w:r>
      <w:r w:rsidR="001542D0">
        <w:rPr>
          <w:rFonts w:ascii="Times New Roman" w:hAnsi="Times New Roman"/>
          <w:sz w:val="28"/>
          <w:szCs w:val="28"/>
          <w:lang w:val="uk-UA"/>
        </w:rPr>
        <w:t>у</w:t>
      </w:r>
      <w:r w:rsidRPr="00365174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365174">
        <w:rPr>
          <w:rFonts w:ascii="Times New Roman" w:hAnsi="Times New Roman"/>
          <w:sz w:val="28"/>
          <w:szCs w:val="28"/>
          <w:lang w:val="uk-UA" w:eastAsia="ru-RU"/>
        </w:rPr>
        <w:t>: «Про місцеве самоврядування в Україні»,</w:t>
      </w:r>
      <w:r w:rsidR="0035202F">
        <w:rPr>
          <w:rFonts w:ascii="Times New Roman" w:eastAsiaTheme="minorHAnsi" w:hAnsi="Times New Roman" w:cstheme="minorBidi"/>
          <w:sz w:val="28"/>
          <w:szCs w:val="28"/>
          <w:lang w:val="uk-UA" w:eastAsia="ru-RU"/>
        </w:rPr>
        <w:t xml:space="preserve"> </w:t>
      </w:r>
      <w:r w:rsidR="009C5D90" w:rsidRPr="009C5D90">
        <w:rPr>
          <w:rFonts w:ascii="Times New Roman" w:hAnsi="Times New Roman"/>
          <w:sz w:val="28"/>
          <w:szCs w:val="28"/>
          <w:lang w:val="uk-UA"/>
        </w:rPr>
        <w:t>з метою надання матеріальної допомоги на оздоровлення військовослужбовцям, які повернулись з полону</w:t>
      </w:r>
      <w:r w:rsidR="00DE194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5202F">
        <w:rPr>
          <w:rFonts w:ascii="Times New Roman" w:hAnsi="Times New Roman"/>
          <w:sz w:val="28"/>
          <w:szCs w:val="28"/>
          <w:lang w:val="uk-UA"/>
        </w:rPr>
        <w:t>на реабілітацію військовослужбовцям, які постраждали під час захисту України</w:t>
      </w:r>
      <w:r w:rsidR="001542D0">
        <w:rPr>
          <w:rFonts w:ascii="Times New Roman" w:hAnsi="Times New Roman"/>
          <w:sz w:val="28"/>
          <w:szCs w:val="28"/>
          <w:lang w:val="uk-UA"/>
        </w:rPr>
        <w:t xml:space="preserve"> та  надання компенсації за медичне обслуговування громадян</w:t>
      </w:r>
      <w:r w:rsidR="00D36C2D">
        <w:rPr>
          <w:rFonts w:ascii="Times New Roman" w:hAnsi="Times New Roman"/>
          <w:sz w:val="28"/>
          <w:szCs w:val="28"/>
          <w:lang w:val="uk-UA"/>
        </w:rPr>
        <w:t>ам</w:t>
      </w:r>
      <w:r w:rsidR="001542D0">
        <w:rPr>
          <w:rFonts w:ascii="Times New Roman" w:hAnsi="Times New Roman"/>
          <w:sz w:val="28"/>
          <w:szCs w:val="28"/>
          <w:lang w:val="uk-UA"/>
        </w:rPr>
        <w:t>, які постраждал</w:t>
      </w:r>
      <w:r w:rsidR="00D36C2D">
        <w:rPr>
          <w:rFonts w:ascii="Times New Roman" w:hAnsi="Times New Roman"/>
          <w:sz w:val="28"/>
          <w:szCs w:val="28"/>
          <w:lang w:val="uk-UA"/>
        </w:rPr>
        <w:t>и внаслідок Чорнобильської катастрофи,</w:t>
      </w:r>
      <w:r w:rsidR="009C5D90" w:rsidRPr="009C5D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5174">
        <w:rPr>
          <w:rFonts w:ascii="Times New Roman" w:hAnsi="Times New Roman"/>
          <w:sz w:val="28"/>
          <w:szCs w:val="28"/>
          <w:lang w:val="uk-UA"/>
        </w:rPr>
        <w:t>селищна рада</w:t>
      </w:r>
      <w:r w:rsidR="006521B0" w:rsidRPr="00365174">
        <w:rPr>
          <w:rFonts w:ascii="Times New Roman" w:hAnsi="Times New Roman"/>
          <w:sz w:val="28"/>
          <w:szCs w:val="28"/>
          <w:lang w:val="uk-UA"/>
        </w:rPr>
        <w:t>:</w:t>
      </w:r>
    </w:p>
    <w:bookmarkEnd w:id="0"/>
    <w:p w14:paraId="515AE933" w14:textId="77777777" w:rsidR="00365174" w:rsidRPr="00365174" w:rsidRDefault="00365174" w:rsidP="00365174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7B13294" w14:textId="77777777" w:rsidR="006521B0" w:rsidRDefault="006521B0" w:rsidP="00365174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65174"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53EE2491" w14:textId="77777777" w:rsidR="00365174" w:rsidRPr="00365174" w:rsidRDefault="00365174" w:rsidP="00365174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FDAF7B" w14:textId="77777777" w:rsidR="005B1DE9" w:rsidRPr="005B1DE9" w:rsidRDefault="005A2914" w:rsidP="005A2914">
      <w:pPr>
        <w:pStyle w:val="a8"/>
        <w:numPr>
          <w:ilvl w:val="0"/>
          <w:numId w:val="12"/>
        </w:numPr>
        <w:tabs>
          <w:tab w:val="clear" w:pos="720"/>
          <w:tab w:val="num" w:pos="360"/>
        </w:tabs>
        <w:ind w:left="0" w:firstLine="426"/>
        <w:jc w:val="both"/>
        <w:rPr>
          <w:rFonts w:ascii="Times New Roman" w:hAnsi="Times New Roman"/>
          <w:lang w:val="uk-UA"/>
        </w:rPr>
      </w:pPr>
      <w:r w:rsidRPr="005B1DE9">
        <w:rPr>
          <w:rFonts w:ascii="Times New Roman" w:hAnsi="Times New Roman"/>
          <w:color w:val="000000"/>
          <w:sz w:val="28"/>
          <w:szCs w:val="28"/>
          <w:lang w:val="uk-UA"/>
        </w:rPr>
        <w:t xml:space="preserve">Внести зміни до Додатку № 2 «Напрями діяльності та Заходи» </w:t>
      </w:r>
      <w:r w:rsidRPr="005B1DE9">
        <w:rPr>
          <w:rFonts w:ascii="Times New Roman" w:hAnsi="Times New Roman"/>
          <w:sz w:val="28"/>
          <w:szCs w:val="28"/>
          <w:lang w:val="uk-UA"/>
        </w:rPr>
        <w:t>Програми соціального захисту населення та соціальної підтримки громадян Савранської селищної територіальної громади на 2025-2027 роки</w:t>
      </w:r>
      <w:r w:rsidRPr="005B1DE9">
        <w:rPr>
          <w:rFonts w:ascii="Times New Roman" w:hAnsi="Times New Roman"/>
          <w:color w:val="000000"/>
          <w:sz w:val="28"/>
          <w:szCs w:val="28"/>
          <w:lang w:val="uk-UA"/>
        </w:rPr>
        <w:t>, затвердженій рішенням селищної ради від 19.12.2024 року № 2927-</w:t>
      </w:r>
      <w:r w:rsidRPr="005B1DE9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5B1DE9">
        <w:rPr>
          <w:rFonts w:ascii="Times New Roman" w:hAnsi="Times New Roman"/>
          <w:color w:val="000000"/>
          <w:sz w:val="28"/>
          <w:szCs w:val="28"/>
          <w:lang w:val="uk-UA"/>
        </w:rPr>
        <w:t xml:space="preserve">ІІІ із змінами, </w:t>
      </w:r>
      <w:r w:rsidR="009C5D90">
        <w:rPr>
          <w:rFonts w:ascii="Times New Roman" w:hAnsi="Times New Roman"/>
          <w:color w:val="000000"/>
          <w:sz w:val="28"/>
          <w:szCs w:val="28"/>
          <w:lang w:val="uk-UA"/>
        </w:rPr>
        <w:t>виклавши його в новій редакції, згідно з додатком</w:t>
      </w:r>
      <w:r w:rsidRPr="005B1DE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C41F599" w14:textId="77777777" w:rsidR="005A2914" w:rsidRPr="009C5D90" w:rsidRDefault="005A2914" w:rsidP="005A2914">
      <w:pPr>
        <w:pStyle w:val="a8"/>
        <w:numPr>
          <w:ilvl w:val="0"/>
          <w:numId w:val="12"/>
        </w:numPr>
        <w:tabs>
          <w:tab w:val="clear" w:pos="720"/>
          <w:tab w:val="num" w:pos="360"/>
        </w:tabs>
        <w:ind w:left="0" w:firstLine="426"/>
        <w:jc w:val="both"/>
        <w:rPr>
          <w:rFonts w:ascii="Times New Roman" w:hAnsi="Times New Roman"/>
          <w:lang w:val="uk-UA"/>
        </w:rPr>
      </w:pPr>
      <w:r w:rsidRPr="001542D0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 даного рішення покласти на постійн</w:t>
      </w:r>
      <w:r w:rsidR="009C5D90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1542D0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9C5D90"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1542D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B1DE9" w:rsidRPr="005B1DE9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Pr="009C5D90">
        <w:rPr>
          <w:rFonts w:ascii="Times New Roman" w:hAnsi="Times New Roman"/>
          <w:color w:val="000000"/>
          <w:sz w:val="28"/>
          <w:szCs w:val="28"/>
          <w:lang w:val="uk-UA"/>
        </w:rPr>
        <w:t xml:space="preserve">селищної ради з питань </w:t>
      </w:r>
      <w:r w:rsidR="009C5D90" w:rsidRPr="009C5D90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</w:t>
      </w:r>
      <w:r w:rsidR="001542D0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з питань </w:t>
      </w:r>
      <w:r w:rsidRPr="009C5D90">
        <w:rPr>
          <w:rFonts w:ascii="Times New Roman" w:hAnsi="Times New Roman"/>
          <w:color w:val="000000"/>
          <w:sz w:val="28"/>
          <w:szCs w:val="28"/>
          <w:lang w:val="uk-UA"/>
        </w:rPr>
        <w:t>охорони здоров’я, соціального захисту населення, освіти, культури, молоді, фізкультури і спорту</w:t>
      </w:r>
    </w:p>
    <w:p w14:paraId="7977C86B" w14:textId="77777777" w:rsidR="006521B0" w:rsidRPr="005B1DE9" w:rsidRDefault="006521B0" w:rsidP="00E86086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350A8E9" w14:textId="77777777" w:rsidR="00872AFD" w:rsidRDefault="00872AFD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486CA5D2" w14:textId="77777777" w:rsidR="00872AFD" w:rsidRDefault="00872AFD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0B224575" w14:textId="77777777" w:rsidR="00872AFD" w:rsidRDefault="00872AFD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3CCF4DA8" w14:textId="77777777" w:rsidR="001542D0" w:rsidRDefault="001542D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6757DE8D" w14:textId="77777777" w:rsidR="001542D0" w:rsidRDefault="001542D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sectPr w:rsidR="001542D0" w:rsidSect="00D01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3729C" w14:textId="77777777" w:rsidR="00A20C1C" w:rsidRDefault="00A20C1C" w:rsidP="00AF146B">
      <w:pPr>
        <w:spacing w:after="0" w:line="240" w:lineRule="auto"/>
      </w:pPr>
      <w:r>
        <w:separator/>
      </w:r>
    </w:p>
  </w:endnote>
  <w:endnote w:type="continuationSeparator" w:id="0">
    <w:p w14:paraId="72A2D897" w14:textId="77777777" w:rsidR="00A20C1C" w:rsidRDefault="00A20C1C" w:rsidP="00AF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76D2F" w14:textId="77777777" w:rsidR="00A20C1C" w:rsidRDefault="00A20C1C" w:rsidP="00AF146B">
      <w:pPr>
        <w:spacing w:after="0" w:line="240" w:lineRule="auto"/>
      </w:pPr>
      <w:r>
        <w:separator/>
      </w:r>
    </w:p>
  </w:footnote>
  <w:footnote w:type="continuationSeparator" w:id="0">
    <w:p w14:paraId="1796808F" w14:textId="77777777" w:rsidR="00A20C1C" w:rsidRDefault="00A20C1C" w:rsidP="00AF1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DF51B4"/>
    <w:multiLevelType w:val="hybridMultilevel"/>
    <w:tmpl w:val="5EEA94C8"/>
    <w:lvl w:ilvl="0" w:tplc="7452D8B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BD1ABE"/>
    <w:multiLevelType w:val="multilevel"/>
    <w:tmpl w:val="18E4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A04623"/>
    <w:multiLevelType w:val="multilevel"/>
    <w:tmpl w:val="014E63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4" w15:restartNumberingAfterBreak="0">
    <w:nsid w:val="34FE311C"/>
    <w:multiLevelType w:val="multilevel"/>
    <w:tmpl w:val="2BB082A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5" w15:restartNumberingAfterBreak="0">
    <w:nsid w:val="35664411"/>
    <w:multiLevelType w:val="hybridMultilevel"/>
    <w:tmpl w:val="9300E5F0"/>
    <w:lvl w:ilvl="0" w:tplc="08CA6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21E2EEA"/>
    <w:multiLevelType w:val="hybridMultilevel"/>
    <w:tmpl w:val="73F4DFC8"/>
    <w:lvl w:ilvl="0" w:tplc="48123A8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774FF"/>
    <w:multiLevelType w:val="hybridMultilevel"/>
    <w:tmpl w:val="0E7AE3B6"/>
    <w:lvl w:ilvl="0" w:tplc="4760A4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552DC"/>
    <w:multiLevelType w:val="multilevel"/>
    <w:tmpl w:val="62EEAE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7ABD7496"/>
    <w:multiLevelType w:val="hybridMultilevel"/>
    <w:tmpl w:val="90C0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A6"/>
    <w:rsid w:val="000012AA"/>
    <w:rsid w:val="00001BCC"/>
    <w:rsid w:val="00060DD5"/>
    <w:rsid w:val="00083141"/>
    <w:rsid w:val="000A17D8"/>
    <w:rsid w:val="000F4E62"/>
    <w:rsid w:val="000F7FC8"/>
    <w:rsid w:val="001160F4"/>
    <w:rsid w:val="00117DF8"/>
    <w:rsid w:val="00130752"/>
    <w:rsid w:val="00137339"/>
    <w:rsid w:val="001542D0"/>
    <w:rsid w:val="00190505"/>
    <w:rsid w:val="001938F9"/>
    <w:rsid w:val="001A1601"/>
    <w:rsid w:val="001A58F1"/>
    <w:rsid w:val="001A7439"/>
    <w:rsid w:val="001B37D3"/>
    <w:rsid w:val="001D15FF"/>
    <w:rsid w:val="00217D82"/>
    <w:rsid w:val="002208C9"/>
    <w:rsid w:val="002458B5"/>
    <w:rsid w:val="00246725"/>
    <w:rsid w:val="0024745F"/>
    <w:rsid w:val="00251770"/>
    <w:rsid w:val="00251A9E"/>
    <w:rsid w:val="002B1001"/>
    <w:rsid w:val="002C0100"/>
    <w:rsid w:val="002E0E92"/>
    <w:rsid w:val="00301B05"/>
    <w:rsid w:val="00302BD2"/>
    <w:rsid w:val="00351455"/>
    <w:rsid w:val="0035202F"/>
    <w:rsid w:val="003541A1"/>
    <w:rsid w:val="00365174"/>
    <w:rsid w:val="00435E55"/>
    <w:rsid w:val="00443CA6"/>
    <w:rsid w:val="004473BE"/>
    <w:rsid w:val="004B5B03"/>
    <w:rsid w:val="005359EA"/>
    <w:rsid w:val="005A2914"/>
    <w:rsid w:val="005B1DE9"/>
    <w:rsid w:val="005E141D"/>
    <w:rsid w:val="005E6A1C"/>
    <w:rsid w:val="006510DD"/>
    <w:rsid w:val="006521B0"/>
    <w:rsid w:val="00680E85"/>
    <w:rsid w:val="006A22FC"/>
    <w:rsid w:val="006A5DC4"/>
    <w:rsid w:val="006E380E"/>
    <w:rsid w:val="006F530F"/>
    <w:rsid w:val="00730160"/>
    <w:rsid w:val="0077339F"/>
    <w:rsid w:val="0079416A"/>
    <w:rsid w:val="007A3048"/>
    <w:rsid w:val="007B5E2B"/>
    <w:rsid w:val="007C6C70"/>
    <w:rsid w:val="007D684D"/>
    <w:rsid w:val="00847639"/>
    <w:rsid w:val="008640F8"/>
    <w:rsid w:val="00872AFD"/>
    <w:rsid w:val="008A7A2B"/>
    <w:rsid w:val="008D0626"/>
    <w:rsid w:val="008D12A6"/>
    <w:rsid w:val="00907AF4"/>
    <w:rsid w:val="009138DF"/>
    <w:rsid w:val="009216F6"/>
    <w:rsid w:val="0095697F"/>
    <w:rsid w:val="009C5D90"/>
    <w:rsid w:val="009D2314"/>
    <w:rsid w:val="009D5A64"/>
    <w:rsid w:val="00A16EBB"/>
    <w:rsid w:val="00A20C1C"/>
    <w:rsid w:val="00A23373"/>
    <w:rsid w:val="00A44CBF"/>
    <w:rsid w:val="00A55511"/>
    <w:rsid w:val="00AE155B"/>
    <w:rsid w:val="00AE4ADD"/>
    <w:rsid w:val="00AE69D2"/>
    <w:rsid w:val="00AF146B"/>
    <w:rsid w:val="00B0297C"/>
    <w:rsid w:val="00B24EE0"/>
    <w:rsid w:val="00C32BD7"/>
    <w:rsid w:val="00C3383B"/>
    <w:rsid w:val="00C34932"/>
    <w:rsid w:val="00C768F6"/>
    <w:rsid w:val="00C90D0B"/>
    <w:rsid w:val="00CB385B"/>
    <w:rsid w:val="00CC1AB8"/>
    <w:rsid w:val="00CD327A"/>
    <w:rsid w:val="00CD4A00"/>
    <w:rsid w:val="00D01D68"/>
    <w:rsid w:val="00D36C2D"/>
    <w:rsid w:val="00D47CE7"/>
    <w:rsid w:val="00D85B9C"/>
    <w:rsid w:val="00D933EC"/>
    <w:rsid w:val="00DB6ADD"/>
    <w:rsid w:val="00DE1949"/>
    <w:rsid w:val="00DE5907"/>
    <w:rsid w:val="00E443E6"/>
    <w:rsid w:val="00E829FB"/>
    <w:rsid w:val="00E86086"/>
    <w:rsid w:val="00EE16BC"/>
    <w:rsid w:val="00EF32FE"/>
    <w:rsid w:val="00FB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6A05"/>
  <w15:docId w15:val="{D29C6EC0-D21B-4B75-B212-99B97970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97F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9569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97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9569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5697F"/>
  </w:style>
  <w:style w:type="paragraph" w:styleId="a5">
    <w:name w:val="Normal (Web)"/>
    <w:aliases w:val="Обычный (Web)"/>
    <w:basedOn w:val="a"/>
    <w:uiPriority w:val="99"/>
    <w:unhideWhenUsed/>
    <w:qFormat/>
    <w:rsid w:val="00C768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EE16BC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CC1AB8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9216F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16F6"/>
  </w:style>
  <w:style w:type="paragraph" w:styleId="3">
    <w:name w:val="Body Text 3"/>
    <w:basedOn w:val="a"/>
    <w:link w:val="30"/>
    <w:rsid w:val="009216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216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No Spacing"/>
    <w:uiPriority w:val="1"/>
    <w:qFormat/>
    <w:rsid w:val="001A743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rsid w:val="007C6C70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160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60F4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77339F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D5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5A64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AF1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F146B"/>
  </w:style>
  <w:style w:type="paragraph" w:styleId="ae">
    <w:name w:val="footer"/>
    <w:basedOn w:val="a"/>
    <w:link w:val="af"/>
    <w:uiPriority w:val="99"/>
    <w:unhideWhenUsed/>
    <w:rsid w:val="00AF1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1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8618A-ACC0-423C-B10E-E392E803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2025-02-18T06:42:00Z</cp:lastPrinted>
  <dcterms:created xsi:type="dcterms:W3CDTF">2025-03-18T15:18:00Z</dcterms:created>
  <dcterms:modified xsi:type="dcterms:W3CDTF">2025-04-01T13:56:00Z</dcterms:modified>
</cp:coreProperties>
</file>